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4220E" w14:textId="49BCB658" w:rsidR="008C34A2" w:rsidRDefault="008C34A2" w:rsidP="008C3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hu-HU" w:eastAsia="sk-SK"/>
        </w:rPr>
        <w:t>Információs hozzáférés</w:t>
      </w:r>
    </w:p>
    <w:p w14:paraId="67AC18E5" w14:textId="2164BCBA" w:rsidR="008C34A2" w:rsidRPr="008C34A2" w:rsidRDefault="008C34A2" w:rsidP="008C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hu-HU" w:eastAsia="sk-SK"/>
        </w:rPr>
      </w:pPr>
      <w:r w:rsidRPr="008C34A2">
        <w:rPr>
          <w:rFonts w:ascii="Times New Roman" w:hAnsi="Times New Roman" w:cs="Times New Roman"/>
          <w:sz w:val="28"/>
          <w:szCs w:val="28"/>
          <w:lang w:val="hu-HU"/>
        </w:rPr>
        <w:t>Információszerzés, kérelmek, javaslatok, panaszok vagy egyéb bejegyzések benyújtásának helye, ideje és módja:</w:t>
      </w:r>
    </w:p>
    <w:p w14:paraId="2A0B3E17" w14:textId="742139CF" w:rsidR="008C34A2" w:rsidRPr="008C34A2" w:rsidRDefault="008C34A2" w:rsidP="008C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Minden jogi és fizikai személy jogosult információkat kérni Nagygéres községtől a </w:t>
      </w:r>
      <w:r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T. t. 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211/2000. sz. törvény (a szabad információs hozzáférésről) és annak módosításai szerint. A kérelmeket az alábbi módokon lehet benyújtani:</w:t>
      </w:r>
    </w:p>
    <w:p w14:paraId="0C59CB61" w14:textId="6B9DE77C" w:rsidR="008C34A2" w:rsidRPr="008C34A2" w:rsidRDefault="008C34A2" w:rsidP="008C3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Szóban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: Személyesen kérhetők az információk a </w:t>
      </w:r>
      <w:r w:rsidR="00A25131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helyi községhivatalban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.</w:t>
      </w:r>
    </w:p>
    <w:p w14:paraId="6BDC059A" w14:textId="77777777" w:rsidR="008C34A2" w:rsidRPr="008C34A2" w:rsidRDefault="008C34A2" w:rsidP="008C3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Írásban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: A Helyi Önkormányzat iktatóirodáján keresztül, vagy postai úton.</w:t>
      </w:r>
    </w:p>
    <w:p w14:paraId="72CFDC14" w14:textId="77777777" w:rsidR="008C34A2" w:rsidRPr="008C34A2" w:rsidRDefault="008C34A2" w:rsidP="008C3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Elektronikusan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: E-mailben vagy más technikai módon.</w:t>
      </w:r>
    </w:p>
    <w:p w14:paraId="2B3AE447" w14:textId="1B68D333" w:rsidR="008C34A2" w:rsidRPr="008C34A2" w:rsidRDefault="008C34A2" w:rsidP="008C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Információk közzététele: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</w:t>
      </w:r>
      <w:r w:rsidR="00D27E2C"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Nagygéres község</w:t>
      </w:r>
      <w:r w:rsidR="00D27E2C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a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szabad információs hozzáférésről szóló törvénynek megfelelően közzéteszi az információkat hivatalos weboldalán, a </w:t>
      </w:r>
      <w:hyperlink r:id="rId5" w:tgtFrame="_new" w:history="1">
        <w:r w:rsidRPr="008C34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hu-HU" w:eastAsia="sk-SK"/>
          </w:rPr>
          <w:t>www.velkyhores.sk</w:t>
        </w:r>
      </w:hyperlink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címen.</w:t>
      </w:r>
    </w:p>
    <w:p w14:paraId="0D5438C2" w14:textId="77777777" w:rsidR="008C34A2" w:rsidRPr="008C34A2" w:rsidRDefault="008C34A2" w:rsidP="00D27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Kérelem benyújtása személyesen: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A kérelmeket személyesen is be lehet nyújtani a Helyi Önkormányzat iktatóirodájában. A kérelem benyújtásával kapcsolatos további részletekért kérjük, érdeklődjön közvetlenül az önkormányzatnál, vagy ellenőrizze a település hivatalos weboldalán található elérhetőségeket.</w:t>
      </w:r>
    </w:p>
    <w:p w14:paraId="688B4B74" w14:textId="4FF6C9FD" w:rsidR="008C34A2" w:rsidRPr="008C34A2" w:rsidRDefault="00D27E2C" w:rsidP="008C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Fogadó idő</w:t>
      </w:r>
      <w:r w:rsidR="008C34A2"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 xml:space="preserve"> és információkérések benyújtása </w:t>
      </w:r>
      <w:r w:rsidRPr="00D27E2C">
        <w:rPr>
          <w:rFonts w:ascii="Times New Roman" w:eastAsia="Times New Roman" w:hAnsi="Times New Roman" w:cs="Times New Roman"/>
          <w:b/>
          <w:sz w:val="28"/>
          <w:szCs w:val="28"/>
          <w:lang w:val="hu-HU" w:eastAsia="sk-SK"/>
        </w:rPr>
        <w:t>Nagygéres község</w:t>
      </w:r>
      <w:r w:rsidRPr="00D27E2C">
        <w:rPr>
          <w:rFonts w:ascii="Times New Roman" w:eastAsia="Times New Roman" w:hAnsi="Times New Roman" w:cs="Times New Roman"/>
          <w:b/>
          <w:sz w:val="28"/>
          <w:szCs w:val="28"/>
          <w:lang w:val="hu-HU" w:eastAsia="sk-SK"/>
        </w:rPr>
        <w:t>ben</w:t>
      </w:r>
      <w:r w:rsidR="008C34A2"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:</w:t>
      </w:r>
    </w:p>
    <w:p w14:paraId="42DA9CEC" w14:textId="51A06C65" w:rsidR="008C34A2" w:rsidRPr="008C34A2" w:rsidRDefault="00D27E2C" w:rsidP="008C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Fogadó idő</w:t>
      </w:r>
      <w:r w:rsidR="008C34A2"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:</w:t>
      </w:r>
    </w:p>
    <w:p w14:paraId="57C2E645" w14:textId="77777777" w:rsidR="008C34A2" w:rsidRPr="008C34A2" w:rsidRDefault="008C34A2" w:rsidP="008C3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Hétfő: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07:30 - 12:00, 13:00 - 16:00</w:t>
      </w:r>
    </w:p>
    <w:p w14:paraId="6B08CB6B" w14:textId="77777777" w:rsidR="008C34A2" w:rsidRPr="008C34A2" w:rsidRDefault="008C34A2" w:rsidP="008C3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Kedd: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07:30 - 12:00, 13:00 - 16:00</w:t>
      </w:r>
    </w:p>
    <w:p w14:paraId="4B70A65B" w14:textId="77777777" w:rsidR="008C34A2" w:rsidRPr="008C34A2" w:rsidRDefault="008C34A2" w:rsidP="008C3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Szerda: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07:30 - 12:00, 13:00 - 15:30</w:t>
      </w:r>
    </w:p>
    <w:p w14:paraId="3BAACCD9" w14:textId="77777777" w:rsidR="008C34A2" w:rsidRPr="008C34A2" w:rsidRDefault="008C34A2" w:rsidP="008C3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Csütörtök: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07:30 - 12:00, 13:00 - 15:30</w:t>
      </w:r>
    </w:p>
    <w:p w14:paraId="77172688" w14:textId="77777777" w:rsidR="00D27E2C" w:rsidRDefault="008C34A2" w:rsidP="008C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Kérelmek postai benyújtása: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A kérelmek postai úton a következő címre nyújthatók be: </w:t>
      </w:r>
    </w:p>
    <w:p w14:paraId="228167DE" w14:textId="49AFC4A1" w:rsidR="008C34A2" w:rsidRPr="008C34A2" w:rsidRDefault="008C34A2" w:rsidP="008C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proofErr w:type="spellStart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Obec</w:t>
      </w:r>
      <w:proofErr w:type="spellEnd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</w:t>
      </w:r>
      <w:proofErr w:type="spellStart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Veľký</w:t>
      </w:r>
      <w:proofErr w:type="spellEnd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</w:t>
      </w:r>
      <w:proofErr w:type="spellStart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Horeš</w:t>
      </w:r>
      <w:proofErr w:type="spellEnd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br/>
      </w:r>
      <w:proofErr w:type="spellStart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Družstevná</w:t>
      </w:r>
      <w:proofErr w:type="spellEnd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</w:t>
      </w:r>
      <w:proofErr w:type="spellStart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ulica</w:t>
      </w:r>
      <w:proofErr w:type="spellEnd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333/2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br/>
        <w:t xml:space="preserve">076 52 </w:t>
      </w:r>
      <w:proofErr w:type="spellStart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Veľký</w:t>
      </w:r>
      <w:proofErr w:type="spellEnd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</w:t>
      </w:r>
      <w:proofErr w:type="spellStart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Horeš</w:t>
      </w:r>
      <w:proofErr w:type="spellEnd"/>
    </w:p>
    <w:p w14:paraId="0E8C8785" w14:textId="77777777" w:rsidR="00A25131" w:rsidRDefault="008C34A2" w:rsidP="008C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Kérelmek elektronikus benyújtása: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</w:t>
      </w:r>
    </w:p>
    <w:p w14:paraId="597A6A9E" w14:textId="23C66E91" w:rsidR="008C34A2" w:rsidRPr="008C34A2" w:rsidRDefault="008C34A2" w:rsidP="008C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A kérelmek elektronikus úton az alábbi e-mail címre nyújthatók be: velkyhores@gmail.com</w:t>
      </w:r>
    </w:p>
    <w:p w14:paraId="4859075D" w14:textId="0E13EDE6" w:rsidR="008C34A2" w:rsidRPr="008C34A2" w:rsidRDefault="008C34A2" w:rsidP="00D27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lastRenderedPageBreak/>
        <w:t>Információk hozzáférésének korlátozása: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</w:t>
      </w:r>
      <w:r w:rsidR="00D27E2C"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Nagygéres község</w:t>
      </w:r>
      <w:r w:rsidR="00D27E2C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az alábbiak szerint korlátozhatja az információkhoz való hozzáférést a 211/2000. sz. törvény 8-12. §-a szerint:</w:t>
      </w:r>
    </w:p>
    <w:p w14:paraId="1A7C5E11" w14:textId="77777777" w:rsidR="008C34A2" w:rsidRPr="008C34A2" w:rsidRDefault="008C34A2" w:rsidP="008C34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Államtitok (100/1996. sz. törvény)</w:t>
      </w:r>
    </w:p>
    <w:p w14:paraId="30317F81" w14:textId="77777777" w:rsidR="008C34A2" w:rsidRPr="008C34A2" w:rsidRDefault="008C34A2" w:rsidP="008C34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Szolgálati titok (100/1996. sz. törvény)</w:t>
      </w:r>
    </w:p>
    <w:p w14:paraId="75F53CB8" w14:textId="77777777" w:rsidR="008C34A2" w:rsidRPr="008C34A2" w:rsidRDefault="008C34A2" w:rsidP="008C34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Adóügyi titok (511/1992. sz. törvény)</w:t>
      </w:r>
    </w:p>
    <w:p w14:paraId="5C275C46" w14:textId="77777777" w:rsidR="008C34A2" w:rsidRPr="008C34A2" w:rsidRDefault="008C34A2" w:rsidP="008C34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Üzleti titok (kereskedelmi törvény)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br/>
        <w:t>Valamint egyéb korlátozások a szabad információkhoz való hozzáférésről szóló törvény 11. §-a alapján.</w:t>
      </w:r>
    </w:p>
    <w:p w14:paraId="6D0BC5F7" w14:textId="77777777" w:rsidR="008C34A2" w:rsidRPr="008C34A2" w:rsidRDefault="008C34A2" w:rsidP="00D27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Kérelmek, javaslatok és panaszok benyújtása: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A kérelmek, javaslatok, panaszok személyesen az önkormányzati hivatal iktatóirodájában, vagy postai úton benyújthatók a település hivatalos címére. A főellenőrnek címzett panaszok, javaslatok és petíciók postai úton, vagy személyesen az önkormányzati hivatal iktatóirodájában is benyújthatók.</w:t>
      </w:r>
    </w:p>
    <w:p w14:paraId="77B67B14" w14:textId="77777777" w:rsidR="008C34A2" w:rsidRPr="008C34A2" w:rsidRDefault="008C34A2" w:rsidP="00D27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Kérelem elbírálásának határideje: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A kérelmek elbírálása legkésőbb 8 munkanapon belül megtörténik. A kérelmet vagy az információ hozzáférését, vagy a hozzáférés korlátozását célzó döntést kell hozni. A határidő indokolt esetben legfeljebb 8 vagy 15 munkanappal meghosszabbítható, és a kérelmezőt erről írásban értesítik.</w:t>
      </w:r>
    </w:p>
    <w:p w14:paraId="38239F08" w14:textId="010CB023" w:rsidR="00ED336D" w:rsidRPr="00ED336D" w:rsidRDefault="00ED336D" w:rsidP="00ED336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ED336D">
        <w:rPr>
          <w:rFonts w:ascii="Times New Roman" w:hAnsi="Times New Roman" w:cs="Times New Roman"/>
          <w:sz w:val="28"/>
          <w:szCs w:val="28"/>
          <w:lang w:val="hu-HU"/>
        </w:rPr>
        <w:t xml:space="preserve">A kötelezett személy döntésével szemben, amely elutasítja a kért információ nyújtását, fellebbezés nyújtható 15 napon belül a döntés kézhezvételétől, vagy a kérelem elbírálására vonatkozó határidő lejártát követően a szabad információs hozzáférésről szóló törvény 17. §-a szerint. A fellebbezést </w:t>
      </w:r>
      <w:r>
        <w:rPr>
          <w:rFonts w:ascii="Times New Roman" w:hAnsi="Times New Roman" w:cs="Times New Roman"/>
          <w:sz w:val="28"/>
          <w:szCs w:val="28"/>
          <w:lang w:val="hu-HU"/>
        </w:rPr>
        <w:t>Nagygéres községi hivatalának</w:t>
      </w:r>
      <w:r w:rsidRPr="00ED336D">
        <w:rPr>
          <w:rFonts w:ascii="Times New Roman" w:hAnsi="Times New Roman" w:cs="Times New Roman"/>
          <w:sz w:val="28"/>
          <w:szCs w:val="28"/>
          <w:lang w:val="hu-HU"/>
        </w:rPr>
        <w:t xml:space="preserve"> iktatóirodájában kell benyújtani. Ha a fellebbezés közvetlenül a polgármesterhez, a polgármester helyetteséhez vagy az önkormányzati </w:t>
      </w:r>
      <w:r w:rsidRPr="00ED336D">
        <w:rPr>
          <w:rFonts w:ascii="Times New Roman" w:hAnsi="Times New Roman" w:cs="Times New Roman"/>
          <w:sz w:val="28"/>
          <w:szCs w:val="28"/>
          <w:lang w:val="hu-HU"/>
        </w:rPr>
        <w:t>főellenőrh</w:t>
      </w:r>
      <w:r>
        <w:rPr>
          <w:rFonts w:ascii="Times New Roman" w:hAnsi="Times New Roman" w:cs="Times New Roman"/>
          <w:sz w:val="28"/>
          <w:szCs w:val="28"/>
          <w:lang w:val="hu-HU"/>
        </w:rPr>
        <w:t>ö</w:t>
      </w:r>
      <w:r w:rsidRPr="00ED336D">
        <w:rPr>
          <w:rFonts w:ascii="Times New Roman" w:hAnsi="Times New Roman" w:cs="Times New Roman"/>
          <w:sz w:val="28"/>
          <w:szCs w:val="28"/>
          <w:lang w:val="hu-HU"/>
        </w:rPr>
        <w:t>z</w:t>
      </w:r>
      <w:r w:rsidRPr="00ED336D">
        <w:rPr>
          <w:rFonts w:ascii="Times New Roman" w:hAnsi="Times New Roman" w:cs="Times New Roman"/>
          <w:sz w:val="28"/>
          <w:szCs w:val="28"/>
          <w:lang w:val="hu-HU"/>
        </w:rPr>
        <w:t xml:space="preserve"> van címezve, az illetékes címzett köteles a fellebbezést az iktatóirodába benyújtani, hogy azt regisztrálják. Ha a döntést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Nagygéres község </w:t>
      </w:r>
      <w:r w:rsidRPr="00ED336D">
        <w:rPr>
          <w:rFonts w:ascii="Times New Roman" w:hAnsi="Times New Roman" w:cs="Times New Roman"/>
          <w:sz w:val="28"/>
          <w:szCs w:val="28"/>
          <w:lang w:val="hu-HU"/>
        </w:rPr>
        <w:t>hozta, a fellebbezésről a polgármester dönt. A fellebbezési hatóság a fellebbezésről 15 napon belül dönt. Ha a fellebbezési hatóság ezen időn belül nem hoz döntést, úgy tekinthető, hogy döntést hozott, amellyel elutasította a fellebbezést és megerősítette a megtámadott döntést. A döntés kézhezvételének napja a döntés meghozatalára vonatkozó határidő lejártát követő második nap. Az elutasított kérelemről szóló döntés bírósági eljárás keretében felülvizsgálható egy külön jogszabály alapján.</w:t>
      </w:r>
    </w:p>
    <w:p w14:paraId="11FCFAE9" w14:textId="7C9340A3" w:rsidR="00D27E2C" w:rsidRDefault="008C34A2" w:rsidP="008C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sk-SK"/>
        </w:rPr>
        <w:t>Kérelmek, javaslatok és panaszok benyújtásának eljárása:</w:t>
      </w:r>
    </w:p>
    <w:p w14:paraId="30CD79F8" w14:textId="1EDA2A48" w:rsidR="008C34A2" w:rsidRPr="008C34A2" w:rsidRDefault="008C34A2" w:rsidP="008C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A </w:t>
      </w:r>
      <w:r w:rsidR="00ED336D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törvény szerint megfelelő kérvénynek</w:t>
      </w:r>
      <w:bookmarkStart w:id="0" w:name="_GoBack"/>
      <w:bookmarkEnd w:id="0"/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 xml:space="preserve"> a következő adatokat kell tartalmaz</w:t>
      </w:r>
      <w:r w:rsidR="00D27E2C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ni</w:t>
      </w: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a:</w:t>
      </w:r>
    </w:p>
    <w:p w14:paraId="55CCDAD0" w14:textId="77777777" w:rsidR="008C34A2" w:rsidRPr="008C34A2" w:rsidRDefault="008C34A2" w:rsidP="008C3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A kérelmező azonosítása</w:t>
      </w:r>
    </w:p>
    <w:p w14:paraId="2EF32E7D" w14:textId="77777777" w:rsidR="008C34A2" w:rsidRPr="008C34A2" w:rsidRDefault="008C34A2" w:rsidP="008C3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lastRenderedPageBreak/>
        <w:t>A kötelezett személy azonosítása</w:t>
      </w:r>
    </w:p>
    <w:p w14:paraId="424B2B7B" w14:textId="77777777" w:rsidR="008C34A2" w:rsidRPr="008C34A2" w:rsidRDefault="008C34A2" w:rsidP="008C3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A kért információ meghatározása</w:t>
      </w:r>
    </w:p>
    <w:p w14:paraId="58CFDEC1" w14:textId="77777777" w:rsidR="008C34A2" w:rsidRPr="008C34A2" w:rsidRDefault="008C34A2" w:rsidP="008C3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Az információ hozzáférhetőségének módja</w:t>
      </w:r>
    </w:p>
    <w:p w14:paraId="59DB0734" w14:textId="77777777" w:rsidR="00A25131" w:rsidRPr="00A25131" w:rsidRDefault="00A25131" w:rsidP="00A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A25131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Ha a kérelem nem tartalmazza ezeket az adatokat, az önkormányzat felkéri a kérelmezőt, hogy pótolja azt, és meghatározza a pótlás határidejét, amely nem lehet rövidebb, mint 7 nap. Ha a kérelmező a megadott határidőn belül nem pótolja a kérelmet, az önkormányzat elutasítja a kérelmet, és nem foglalkozik vele tovább. Külön kérésre az önkormányzat írásban megerősíti a kérelem benyújtását, és előzetesen megadja a várható információ-hozzáférési díj összegét.</w:t>
      </w:r>
    </w:p>
    <w:p w14:paraId="03CADDE2" w14:textId="77777777" w:rsidR="008C34A2" w:rsidRPr="008C34A2" w:rsidRDefault="008C34A2" w:rsidP="008C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A kérelmet követően az önkormányzat a következő lépéseket teszi:</w:t>
      </w:r>
    </w:p>
    <w:p w14:paraId="18AEC97F" w14:textId="77777777" w:rsidR="008C34A2" w:rsidRPr="008C34A2" w:rsidRDefault="008C34A2" w:rsidP="008C34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Felhívja a kérelmezőt a már közzétett információk megtekintésére</w:t>
      </w:r>
    </w:p>
    <w:p w14:paraId="0474CEED" w14:textId="77777777" w:rsidR="008C34A2" w:rsidRPr="008C34A2" w:rsidRDefault="008C34A2" w:rsidP="008C34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Továbbítja a kérelmet</w:t>
      </w:r>
    </w:p>
    <w:p w14:paraId="10332002" w14:textId="77777777" w:rsidR="008C34A2" w:rsidRPr="008C34A2" w:rsidRDefault="008C34A2" w:rsidP="008C34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Hozzáférhetővé teszi az információt</w:t>
      </w:r>
    </w:p>
    <w:p w14:paraId="145FB243" w14:textId="77777777" w:rsidR="008C34A2" w:rsidRPr="008C34A2" w:rsidRDefault="008C34A2" w:rsidP="008C34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</w:pPr>
      <w:r w:rsidRPr="008C34A2">
        <w:rPr>
          <w:rFonts w:ascii="Times New Roman" w:eastAsia="Times New Roman" w:hAnsi="Times New Roman" w:cs="Times New Roman"/>
          <w:sz w:val="28"/>
          <w:szCs w:val="28"/>
          <w:lang w:val="hu-HU" w:eastAsia="sk-SK"/>
        </w:rPr>
        <w:t>Elutasítja az információk hozzáférését, és írásban döntést hoz</w:t>
      </w:r>
    </w:p>
    <w:p w14:paraId="0B7A8166" w14:textId="2BFF1115" w:rsidR="009E1FBC" w:rsidRPr="00A25131" w:rsidRDefault="00A25131" w:rsidP="00A25131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25131">
        <w:rPr>
          <w:rFonts w:ascii="Times New Roman" w:hAnsi="Times New Roman" w:cs="Times New Roman"/>
          <w:sz w:val="28"/>
          <w:szCs w:val="28"/>
          <w:lang w:val="hu-HU"/>
        </w:rPr>
        <w:t xml:space="preserve">Az egyéb kérelmek és </w:t>
      </w:r>
      <w:r>
        <w:rPr>
          <w:rFonts w:ascii="Times New Roman" w:hAnsi="Times New Roman" w:cs="Times New Roman"/>
          <w:sz w:val="28"/>
          <w:szCs w:val="28"/>
          <w:lang w:val="hu-HU"/>
        </w:rPr>
        <w:t>beadványok</w:t>
      </w:r>
      <w:r w:rsidRPr="00A25131">
        <w:rPr>
          <w:rFonts w:ascii="Times New Roman" w:hAnsi="Times New Roman" w:cs="Times New Roman"/>
          <w:sz w:val="28"/>
          <w:szCs w:val="28"/>
          <w:lang w:val="hu-HU"/>
        </w:rPr>
        <w:t xml:space="preserve"> elbírálása a közigazgatási eljárásról szóló 71/1967. sz. törvény rendelkezései szerint történ</w:t>
      </w:r>
      <w:r>
        <w:rPr>
          <w:rFonts w:ascii="Times New Roman" w:hAnsi="Times New Roman" w:cs="Times New Roman"/>
          <w:sz w:val="28"/>
          <w:szCs w:val="28"/>
          <w:lang w:val="hu-HU"/>
        </w:rPr>
        <w:t>nek</w:t>
      </w:r>
      <w:r w:rsidRPr="00A25131">
        <w:rPr>
          <w:rFonts w:ascii="Times New Roman" w:hAnsi="Times New Roman" w:cs="Times New Roman"/>
          <w:sz w:val="28"/>
          <w:szCs w:val="28"/>
          <w:lang w:val="hu-HU"/>
        </w:rPr>
        <w:t>, a módosításokkal és kiegészítésekkel együtt. Az általános határidő a kérelmek elbírálására 30 nap, azonban bonyolult esetekben a közigazgatási hatóság meghosszabbíthatja azt. A meghosszabbításról azonban tájékoztatnia kell a folyamatban lévő eljárás résztvevőit. A panaszok elbírálásának határidejét a 9/2010. sz. törvény 13. §-a szabályozza, míg a petíciókkal kapcsolatos határidőt a 85/1990. sz. törvény szabályozza, módosításokkal és kiegészítésekkel együtt.</w:t>
      </w:r>
    </w:p>
    <w:p w14:paraId="4EAFED1F" w14:textId="77777777" w:rsidR="009E1FBC" w:rsidRPr="008C34A2" w:rsidRDefault="009E1FBC" w:rsidP="00A22281">
      <w:pPr>
        <w:jc w:val="center"/>
        <w:rPr>
          <w:sz w:val="56"/>
          <w:szCs w:val="56"/>
          <w:lang w:val="hu-HU"/>
        </w:rPr>
      </w:pPr>
    </w:p>
    <w:p w14:paraId="07686339" w14:textId="77777777" w:rsidR="009E1FBC" w:rsidRPr="008C34A2" w:rsidRDefault="009E1FBC" w:rsidP="00A22281">
      <w:pPr>
        <w:jc w:val="center"/>
        <w:rPr>
          <w:sz w:val="56"/>
          <w:szCs w:val="56"/>
          <w:lang w:val="hu-HU"/>
        </w:rPr>
      </w:pPr>
    </w:p>
    <w:sectPr w:rsidR="009E1FBC" w:rsidRPr="008C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80F"/>
    <w:multiLevelType w:val="multilevel"/>
    <w:tmpl w:val="61B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863F2"/>
    <w:multiLevelType w:val="multilevel"/>
    <w:tmpl w:val="297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E2E7C"/>
    <w:multiLevelType w:val="multilevel"/>
    <w:tmpl w:val="1F9C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A6E73"/>
    <w:multiLevelType w:val="multilevel"/>
    <w:tmpl w:val="047A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42885"/>
    <w:multiLevelType w:val="multilevel"/>
    <w:tmpl w:val="67F0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CB"/>
    <w:rsid w:val="00123DCB"/>
    <w:rsid w:val="00222EE9"/>
    <w:rsid w:val="005C1727"/>
    <w:rsid w:val="00680B79"/>
    <w:rsid w:val="008C34A2"/>
    <w:rsid w:val="009E1FBC"/>
    <w:rsid w:val="00A22281"/>
    <w:rsid w:val="00A25131"/>
    <w:rsid w:val="00BF4177"/>
    <w:rsid w:val="00D27E2C"/>
    <w:rsid w:val="00D469D3"/>
    <w:rsid w:val="00E6462B"/>
    <w:rsid w:val="00E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96F"/>
  <w15:chartTrackingRefBased/>
  <w15:docId w15:val="{3DADF41A-4900-4466-A595-9FA244C2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C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C34A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C34A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2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lkyhore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Veľký Horeš</dc:creator>
  <cp:keywords/>
  <dc:description/>
  <cp:lastModifiedBy>TAVARSZKÁ Gizela</cp:lastModifiedBy>
  <cp:revision>2</cp:revision>
  <cp:lastPrinted>2024-01-23T09:18:00Z</cp:lastPrinted>
  <dcterms:created xsi:type="dcterms:W3CDTF">2024-12-02T14:45:00Z</dcterms:created>
  <dcterms:modified xsi:type="dcterms:W3CDTF">2024-12-02T14:45:00Z</dcterms:modified>
</cp:coreProperties>
</file>